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14c0d2c09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60671e4b3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Sober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8487d5b6d4e64" /><Relationship Type="http://schemas.openxmlformats.org/officeDocument/2006/relationships/numbering" Target="/word/numbering.xml" Id="R9b8a4a42bfc34634" /><Relationship Type="http://schemas.openxmlformats.org/officeDocument/2006/relationships/settings" Target="/word/settings.xml" Id="R0f3fe05047a34eb8" /><Relationship Type="http://schemas.openxmlformats.org/officeDocument/2006/relationships/image" Target="/word/media/6547f762-2441-46c3-b7a0-66637be8330d.png" Id="R3dd60671e4b3471f" /></Relationships>
</file>