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de42604fb841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842cdc21b746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Sokal,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d826c668ce4574" /><Relationship Type="http://schemas.openxmlformats.org/officeDocument/2006/relationships/numbering" Target="/word/numbering.xml" Id="R6d104f2a17ac4c43" /><Relationship Type="http://schemas.openxmlformats.org/officeDocument/2006/relationships/settings" Target="/word/settings.xml" Id="R7442b877c9f14dc7" /><Relationship Type="http://schemas.openxmlformats.org/officeDocument/2006/relationships/image" Target="/word/media/a7af61e0-dd84-4b7b-91ed-a37b3f76b3a8.png" Id="R92842cdc21b746ed" /></Relationships>
</file>