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62bfb665b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bd00a02591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Soldiers Cove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dde2c39d4b47" /><Relationship Type="http://schemas.openxmlformats.org/officeDocument/2006/relationships/numbering" Target="/word/numbering.xml" Id="Ref60362e8fcb4261" /><Relationship Type="http://schemas.openxmlformats.org/officeDocument/2006/relationships/settings" Target="/word/settings.xml" Id="R8b3ee78ba6784fd1" /><Relationship Type="http://schemas.openxmlformats.org/officeDocument/2006/relationships/image" Target="/word/media/f1fde6a6-2604-4119-834b-c56ba7f823e5.png" Id="R96bd00a025914760" /></Relationships>
</file>