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b910fb740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ed8b031e4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Sombra,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4f06797884842" /><Relationship Type="http://schemas.openxmlformats.org/officeDocument/2006/relationships/numbering" Target="/word/numbering.xml" Id="R535a181629b849ae" /><Relationship Type="http://schemas.openxmlformats.org/officeDocument/2006/relationships/settings" Target="/word/settings.xml" Id="Re8fc817d74474af2" /><Relationship Type="http://schemas.openxmlformats.org/officeDocument/2006/relationships/image" Target="/word/media/6b28c570-eb66-42d3-9cac-dd800996d669.png" Id="Rec2ed8b031e4417d" /></Relationships>
</file>