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ee7182202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7fc3bd4e3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e3b17911a4191" /><Relationship Type="http://schemas.openxmlformats.org/officeDocument/2006/relationships/numbering" Target="/word/numbering.xml" Id="Rc6f8d1e3a8014f15" /><Relationship Type="http://schemas.openxmlformats.org/officeDocument/2006/relationships/settings" Target="/word/settings.xml" Id="R9664c21a7edd469e" /><Relationship Type="http://schemas.openxmlformats.org/officeDocument/2006/relationships/image" Target="/word/media/cea668cf-2ef0-468f-b014-6e577dc289fe.png" Id="Rd677fc3bd4e3473a" /></Relationships>
</file>