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2940bd93e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c789c72c2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13ac60c91470e" /><Relationship Type="http://schemas.openxmlformats.org/officeDocument/2006/relationships/numbering" Target="/word/numbering.xml" Id="Ra441b367b0b443d5" /><Relationship Type="http://schemas.openxmlformats.org/officeDocument/2006/relationships/settings" Target="/word/settings.xml" Id="Reef790b88e4c4b49" /><Relationship Type="http://schemas.openxmlformats.org/officeDocument/2006/relationships/image" Target="/word/media/14e9f99f-cca1-4dcc-a93e-3e9557d35a5d.png" Id="R76fc789c72c24088" /></Relationships>
</file>