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c49dfbe10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5740b43b0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Songis,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52093a2f14272" /><Relationship Type="http://schemas.openxmlformats.org/officeDocument/2006/relationships/numbering" Target="/word/numbering.xml" Id="Re55c123e40a04051" /><Relationship Type="http://schemas.openxmlformats.org/officeDocument/2006/relationships/settings" Target="/word/settings.xml" Id="R54b2957fa5914e2f" /><Relationship Type="http://schemas.openxmlformats.org/officeDocument/2006/relationships/image" Target="/word/media/b44e4956-17a1-40a0-aa1a-23f6458394bd.png" Id="R8685740b43b047e8" /></Relationships>
</file>