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a8c5a000d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ae776f074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Sonya,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982f232f143e4" /><Relationship Type="http://schemas.openxmlformats.org/officeDocument/2006/relationships/numbering" Target="/word/numbering.xml" Id="Rbb322ba9406348bb" /><Relationship Type="http://schemas.openxmlformats.org/officeDocument/2006/relationships/settings" Target="/word/settings.xml" Id="R5f148a19e1444f25" /><Relationship Type="http://schemas.openxmlformats.org/officeDocument/2006/relationships/image" Target="/word/media/a4578519-8f32-4ff4-913a-f92bdb929a97.png" Id="R663ae776f07440a9" /></Relationships>
</file>