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8f83cba04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3d927e7c5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54651f9c14b92" /><Relationship Type="http://schemas.openxmlformats.org/officeDocument/2006/relationships/numbering" Target="/word/numbering.xml" Id="Re86380aa64ce4c23" /><Relationship Type="http://schemas.openxmlformats.org/officeDocument/2006/relationships/settings" Target="/word/settings.xml" Id="Rdeeb6b5a87a24ee9" /><Relationship Type="http://schemas.openxmlformats.org/officeDocument/2006/relationships/image" Target="/word/media/e7aef72a-3e72-40dd-9f7f-f437cb84f1fc.png" Id="Rcb33d927e7c541f2" /></Relationships>
</file>