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9a9142f5f44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d1fbea00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Sopers,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03bbc67a24574" /><Relationship Type="http://schemas.openxmlformats.org/officeDocument/2006/relationships/numbering" Target="/word/numbering.xml" Id="Re7d2e7bb1a2240a7" /><Relationship Type="http://schemas.openxmlformats.org/officeDocument/2006/relationships/settings" Target="/word/settings.xml" Id="R96e0f2d6a9d343cb" /><Relationship Type="http://schemas.openxmlformats.org/officeDocument/2006/relationships/image" Target="/word/media/d8413c6f-820f-4d44-a913-79e740ea303f.png" Id="R6b9d1fbea0024659" /></Relationships>
</file>