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75c187de7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22a9defe9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c7adb23774344" /><Relationship Type="http://schemas.openxmlformats.org/officeDocument/2006/relationships/numbering" Target="/word/numbering.xml" Id="R4d5f1001812f4a16" /><Relationship Type="http://schemas.openxmlformats.org/officeDocument/2006/relationships/settings" Target="/word/settings.xml" Id="R95cd523ab7754b88" /><Relationship Type="http://schemas.openxmlformats.org/officeDocument/2006/relationships/image" Target="/word/media/8da60f22-597b-4530-8581-f1e88ec16885.png" Id="Rea222a9defe94760" /></Relationships>
</file>