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d9c6a05c5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5364d4046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Sormany,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a97f194ff4e1e" /><Relationship Type="http://schemas.openxmlformats.org/officeDocument/2006/relationships/numbering" Target="/word/numbering.xml" Id="Rffd7ee5b73bf4165" /><Relationship Type="http://schemas.openxmlformats.org/officeDocument/2006/relationships/settings" Target="/word/settings.xml" Id="Rc2d09117f0e14d17" /><Relationship Type="http://schemas.openxmlformats.org/officeDocument/2006/relationships/image" Target="/word/media/de5e6e9a-7b43-4508-9dfd-d8e76ab0015d.png" Id="R4215364d40464f8c" /></Relationships>
</file>