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2eb6cd2b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03914a0f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33d1aa63345d9" /><Relationship Type="http://schemas.openxmlformats.org/officeDocument/2006/relationships/numbering" Target="/word/numbering.xml" Id="Rc1de0b73cccb408e" /><Relationship Type="http://schemas.openxmlformats.org/officeDocument/2006/relationships/settings" Target="/word/settings.xml" Id="Rd01dfef81b084032" /><Relationship Type="http://schemas.openxmlformats.org/officeDocument/2006/relationships/image" Target="/word/media/6aa716f0-1c3a-49eb-b2cc-c6237f739646.png" Id="R01203914a0f24544" /></Relationships>
</file>