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569455cc7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3c4904b59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Sorrento,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a81b4ac264a48" /><Relationship Type="http://schemas.openxmlformats.org/officeDocument/2006/relationships/numbering" Target="/word/numbering.xml" Id="R80dd091b89d34191" /><Relationship Type="http://schemas.openxmlformats.org/officeDocument/2006/relationships/settings" Target="/word/settings.xml" Id="Rbffb0f2ae4564b71" /><Relationship Type="http://schemas.openxmlformats.org/officeDocument/2006/relationships/image" Target="/word/media/55db9ed5-b35b-4ef0-b8ff-4bb13eb25688.png" Id="R67d3c4904b59486a" /></Relationships>
</file>