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1d6a23021447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4f80a901b34f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Soucy,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941c40ff4748c7" /><Relationship Type="http://schemas.openxmlformats.org/officeDocument/2006/relationships/numbering" Target="/word/numbering.xml" Id="Rbc776adf96e84b17" /><Relationship Type="http://schemas.openxmlformats.org/officeDocument/2006/relationships/settings" Target="/word/settings.xml" Id="R32219461f3064871" /><Relationship Type="http://schemas.openxmlformats.org/officeDocument/2006/relationships/image" Target="/word/media/b17614b2-3c55-4574-a1da-543b777fe717.png" Id="Rd34f80a901b34f76" /></Relationships>
</file>