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a0e4da152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40c3ed573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Soucyville,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dbfa165f1473a" /><Relationship Type="http://schemas.openxmlformats.org/officeDocument/2006/relationships/numbering" Target="/word/numbering.xml" Id="R0806f1c02cfe4e10" /><Relationship Type="http://schemas.openxmlformats.org/officeDocument/2006/relationships/settings" Target="/word/settings.xml" Id="Rd73838e03ef64e80" /><Relationship Type="http://schemas.openxmlformats.org/officeDocument/2006/relationships/image" Target="/word/media/6ee27a88-8cc8-4ebc-8e33-1b28063f8653.png" Id="R62d40c3ed573447d" /></Relationships>
</file>