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d360a440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b4e2394d9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Sounding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cbfec3ba040e9" /><Relationship Type="http://schemas.openxmlformats.org/officeDocument/2006/relationships/numbering" Target="/word/numbering.xml" Id="Rfc2498c49604415d" /><Relationship Type="http://schemas.openxmlformats.org/officeDocument/2006/relationships/settings" Target="/word/settings.xml" Id="Raf23b7ccb8cc4b16" /><Relationship Type="http://schemas.openxmlformats.org/officeDocument/2006/relationships/image" Target="/word/media/e94f3c7e-f887-4bbb-8b11-ff50544f4514.png" Id="R807b4e2394d94b84" /></Relationships>
</file>