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13350f203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eb646fe38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Allan,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0107e6e844b21" /><Relationship Type="http://schemas.openxmlformats.org/officeDocument/2006/relationships/numbering" Target="/word/numbering.xml" Id="Rda7de6e5ea254b59" /><Relationship Type="http://schemas.openxmlformats.org/officeDocument/2006/relationships/settings" Target="/word/settings.xml" Id="Rdbca2ec33b2144f8" /><Relationship Type="http://schemas.openxmlformats.org/officeDocument/2006/relationships/image" Target="/word/media/a09461c4-141c-4bd1-8ee5-cf4dd1e26561.png" Id="Rdbeeb646fe384e97" /></Relationships>
</file>