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b3af73a1d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07b360526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Alton,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a6cbd48004d6a" /><Relationship Type="http://schemas.openxmlformats.org/officeDocument/2006/relationships/numbering" Target="/word/numbering.xml" Id="R3d1d4c9bc8b14036" /><Relationship Type="http://schemas.openxmlformats.org/officeDocument/2006/relationships/settings" Target="/word/settings.xml" Id="Raf9b7b738d984781" /><Relationship Type="http://schemas.openxmlformats.org/officeDocument/2006/relationships/image" Target="/word/media/d53a404a-2d7f-4d45-b68d-1abc343f3f2f.png" Id="R13607b3605264b8b" /></Relationships>
</file>