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8ce06f72a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159066b0d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Athol,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18ccd267a46d4" /><Relationship Type="http://schemas.openxmlformats.org/officeDocument/2006/relationships/numbering" Target="/word/numbering.xml" Id="Re4a3c582c5b44169" /><Relationship Type="http://schemas.openxmlformats.org/officeDocument/2006/relationships/settings" Target="/word/settings.xml" Id="R1c45abadff734640" /><Relationship Type="http://schemas.openxmlformats.org/officeDocument/2006/relationships/image" Target="/word/media/05ea8159-96b6-4d36-8d01-0d08bc5ddcce.png" Id="R127159066b0d41cc" /></Relationships>
</file>