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c51b2a21d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c5a7ae856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Augusta,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ab64823df412a" /><Relationship Type="http://schemas.openxmlformats.org/officeDocument/2006/relationships/numbering" Target="/word/numbering.xml" Id="R457698ada92f41e3" /><Relationship Type="http://schemas.openxmlformats.org/officeDocument/2006/relationships/settings" Target="/word/settings.xml" Id="Rd12a2d4286d04674" /><Relationship Type="http://schemas.openxmlformats.org/officeDocument/2006/relationships/image" Target="/word/media/dc38f87c-cbe8-4ca4-93d6-f3741848051e.png" Id="R8e5c5a7ae8564591" /></Relationships>
</file>