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f4ff6145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4401ccdc7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Baptiste,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25bf4882e4071" /><Relationship Type="http://schemas.openxmlformats.org/officeDocument/2006/relationships/numbering" Target="/word/numbering.xml" Id="R86521bacaa104c87" /><Relationship Type="http://schemas.openxmlformats.org/officeDocument/2006/relationships/settings" Target="/word/settings.xml" Id="R495a8ef2da594f58" /><Relationship Type="http://schemas.openxmlformats.org/officeDocument/2006/relationships/image" Target="/word/media/875de8f7-ae0e-40fa-ab86-96772896bda2.png" Id="R0a94401ccdc746ea" /></Relationships>
</file>