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6310ee8cf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0ee48bbdd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Bathurst,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5a9d3b6694935" /><Relationship Type="http://schemas.openxmlformats.org/officeDocument/2006/relationships/numbering" Target="/word/numbering.xml" Id="R0a141a3159ce42bf" /><Relationship Type="http://schemas.openxmlformats.org/officeDocument/2006/relationships/settings" Target="/word/settings.xml" Id="Rc7a4a4b7e9854725" /><Relationship Type="http://schemas.openxmlformats.org/officeDocument/2006/relationships/image" Target="/word/media/67e530d4-2f9f-49ff-b6f3-0a473965595c.png" Id="R2520ee48bbdd49c0" /></Relationships>
</file>