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ddab9e40a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6813ca828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Bentinck,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95db525994012" /><Relationship Type="http://schemas.openxmlformats.org/officeDocument/2006/relationships/numbering" Target="/word/numbering.xml" Id="Ra8f3558ad9934363" /><Relationship Type="http://schemas.openxmlformats.org/officeDocument/2006/relationships/settings" Target="/word/settings.xml" Id="R32feb6230c8e4993" /><Relationship Type="http://schemas.openxmlformats.org/officeDocument/2006/relationships/image" Target="/word/media/bbb6b0b0-c04b-4c60-8a02-872f2ebfec95.png" Id="Reb16813ca82849fe" /></Relationships>
</file>