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e4c2bf168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898204724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Berwick,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557a22c094ab3" /><Relationship Type="http://schemas.openxmlformats.org/officeDocument/2006/relationships/numbering" Target="/word/numbering.xml" Id="R0b76bcb24beb4c2d" /><Relationship Type="http://schemas.openxmlformats.org/officeDocument/2006/relationships/settings" Target="/word/settings.xml" Id="Rb2115f6589ba451d" /><Relationship Type="http://schemas.openxmlformats.org/officeDocument/2006/relationships/image" Target="/word/media/61051848-c935-4a9f-aa8a-937af962b929.png" Id="R9428982047244291" /></Relationships>
</file>