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801471592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7ed57b45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Bruce Peninsula,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013e7e81343a8" /><Relationship Type="http://schemas.openxmlformats.org/officeDocument/2006/relationships/numbering" Target="/word/numbering.xml" Id="R6ec691d92e404531" /><Relationship Type="http://schemas.openxmlformats.org/officeDocument/2006/relationships/settings" Target="/word/settings.xml" Id="Re33ce66e79094f8e" /><Relationship Type="http://schemas.openxmlformats.org/officeDocument/2006/relationships/image" Target="/word/media/e316b21b-8b33-4a7f-ac67-13e3d101f3c5.png" Id="Rd777ed57b45a4014" /></Relationships>
</file>