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6c60d4c0d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80e08cc18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Calgary,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114c0e68a4619" /><Relationship Type="http://schemas.openxmlformats.org/officeDocument/2006/relationships/numbering" Target="/word/numbering.xml" Id="Rff029bb4254b4cf9" /><Relationship Type="http://schemas.openxmlformats.org/officeDocument/2006/relationships/settings" Target="/word/settings.xml" Id="R025d88f999bd42c8" /><Relationship Type="http://schemas.openxmlformats.org/officeDocument/2006/relationships/image" Target="/word/media/b23497ce-ba4f-4273-bbe9-a1dbfb755a6a.png" Id="R62180e08cc1843ce" /></Relationships>
</file>