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314cb8706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05b3b47ca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Chegoggin,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f64354ca74566" /><Relationship Type="http://schemas.openxmlformats.org/officeDocument/2006/relationships/numbering" Target="/word/numbering.xml" Id="Rff163e65798649ce" /><Relationship Type="http://schemas.openxmlformats.org/officeDocument/2006/relationships/settings" Target="/word/settings.xml" Id="R8bc42d07bc9c4aba" /><Relationship Type="http://schemas.openxmlformats.org/officeDocument/2006/relationships/image" Target="/word/media/681b39fb-1927-4cda-a39c-8735b8873bf3.png" Id="R96b05b3b47ca4310" /></Relationships>
</file>