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affd0c084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00613d68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115ef888e44ba" /><Relationship Type="http://schemas.openxmlformats.org/officeDocument/2006/relationships/numbering" Target="/word/numbering.xml" Id="Rb68355251f8f4b6b" /><Relationship Type="http://schemas.openxmlformats.org/officeDocument/2006/relationships/settings" Target="/word/settings.xml" Id="R4d9f570bcb01441e" /><Relationship Type="http://schemas.openxmlformats.org/officeDocument/2006/relationships/image" Target="/word/media/f3c28087-f7f3-425f-99f5-34aec0cad2b1.png" Id="R27800613d68b4643" /></Relationships>
</file>