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154f001a6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3092053c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Dawson,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06c1b0d98446b" /><Relationship Type="http://schemas.openxmlformats.org/officeDocument/2006/relationships/numbering" Target="/word/numbering.xml" Id="Rbc1a637a55c344dd" /><Relationship Type="http://schemas.openxmlformats.org/officeDocument/2006/relationships/settings" Target="/word/settings.xml" Id="Rf3e540a7976045d7" /><Relationship Type="http://schemas.openxmlformats.org/officeDocument/2006/relationships/image" Target="/word/media/7ae2a0a9-0189-4a90-b39a-c17b08d8bc70.png" Id="R688c3092053c4e20" /></Relationships>
</file>