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a4ba3525c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3e81e80ae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Devon,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19cc424d84fc4" /><Relationship Type="http://schemas.openxmlformats.org/officeDocument/2006/relationships/numbering" Target="/word/numbering.xml" Id="R4767fb0c6915431f" /><Relationship Type="http://schemas.openxmlformats.org/officeDocument/2006/relationships/settings" Target="/word/settings.xml" Id="R3fede169783d48bc" /><Relationship Type="http://schemas.openxmlformats.org/officeDocument/2006/relationships/image" Target="/word/media/b82ef68f-dac0-40ac-a07d-93c11ecd9196.png" Id="R0fa3e81e80ae4dd0" /></Relationships>
</file>