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68764f8e6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880105a47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Devon,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bbdff68cb4c27" /><Relationship Type="http://schemas.openxmlformats.org/officeDocument/2006/relationships/numbering" Target="/word/numbering.xml" Id="R21dea0fc690a444a" /><Relationship Type="http://schemas.openxmlformats.org/officeDocument/2006/relationships/settings" Target="/word/settings.xml" Id="R5b3e701c631f4190" /><Relationship Type="http://schemas.openxmlformats.org/officeDocument/2006/relationships/image" Target="/word/media/9ce5b84e-1ca6-4a3b-8430-ff68d7090d99.png" Id="R9e5880105a4740a1" /></Relationships>
</file>