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05080eae7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0152ac11e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Dummer,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79d99cb6e447a" /><Relationship Type="http://schemas.openxmlformats.org/officeDocument/2006/relationships/numbering" Target="/word/numbering.xml" Id="Rc200e1b5094540fb" /><Relationship Type="http://schemas.openxmlformats.org/officeDocument/2006/relationships/settings" Target="/word/settings.xml" Id="R34784bd08b2d42a2" /><Relationship Type="http://schemas.openxmlformats.org/officeDocument/2006/relationships/image" Target="/word/media/2f70a915-dfb8-4997-a31d-08e3d4fcb399.png" Id="Ree40152ac11e474e" /></Relationships>
</file>