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b0d70fc84049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7e5b7b20bc46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Dummer,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35b490f8f44931" /><Relationship Type="http://schemas.openxmlformats.org/officeDocument/2006/relationships/numbering" Target="/word/numbering.xml" Id="R921a8b2662874d12" /><Relationship Type="http://schemas.openxmlformats.org/officeDocument/2006/relationships/settings" Target="/word/settings.xml" Id="Rba27095a3df04a68" /><Relationship Type="http://schemas.openxmlformats.org/officeDocument/2006/relationships/image" Target="/word/media/98b51de3-e286-4bfc-8126-2aec99bfd8d6.png" Id="Re97e5b7b20bc4676" /></Relationships>
</file>