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cbb1c50ec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0e185c85f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East Passage,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39bba7fee43c2" /><Relationship Type="http://schemas.openxmlformats.org/officeDocument/2006/relationships/numbering" Target="/word/numbering.xml" Id="R9e160c2a8de84cbf" /><Relationship Type="http://schemas.openxmlformats.org/officeDocument/2006/relationships/settings" Target="/word/settings.xml" Id="Ra67ce50a533747bb" /><Relationship Type="http://schemas.openxmlformats.org/officeDocument/2006/relationships/image" Target="/word/media/0d6b667a-1d97-4062-9c82-1fa65ae52f5e.png" Id="R15b0e185c85f4a02" /></Relationships>
</file>