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3d7e61ebd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d87ee9262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45191f93a4ad5" /><Relationship Type="http://schemas.openxmlformats.org/officeDocument/2006/relationships/numbering" Target="/word/numbering.xml" Id="R18a9635e57744ec8" /><Relationship Type="http://schemas.openxmlformats.org/officeDocument/2006/relationships/settings" Target="/word/settings.xml" Id="R0f068ac2733f4331" /><Relationship Type="http://schemas.openxmlformats.org/officeDocument/2006/relationships/image" Target="/word/media/a5f8ebe3-2740-4280-a9c1-fb486bd8e1dc.png" Id="R2a6d87ee92624974" /></Relationships>
</file>