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28b9b7441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714964f70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Fort George,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4ba7ecc63478b" /><Relationship Type="http://schemas.openxmlformats.org/officeDocument/2006/relationships/numbering" Target="/word/numbering.xml" Id="R106b9c177f124fde" /><Relationship Type="http://schemas.openxmlformats.org/officeDocument/2006/relationships/settings" Target="/word/settings.xml" Id="R8774e719288d4c51" /><Relationship Type="http://schemas.openxmlformats.org/officeDocument/2006/relationships/image" Target="/word/media/c3d4ce35-fb9d-473d-9d6f-ba67221a7c2a.png" Id="R450714964f7048fc" /></Relationships>
</file>