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903367982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534593439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Gloucester,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579c1f3514c4f" /><Relationship Type="http://schemas.openxmlformats.org/officeDocument/2006/relationships/numbering" Target="/word/numbering.xml" Id="Ra1777f40d8784732" /><Relationship Type="http://schemas.openxmlformats.org/officeDocument/2006/relationships/settings" Target="/word/settings.xml" Id="Rf0fa74ca07d14a9a" /><Relationship Type="http://schemas.openxmlformats.org/officeDocument/2006/relationships/image" Target="/word/media/9fa508a4-0853-4a27-85c9-03ec1a7d594b.png" Id="Ra0053459343946bc" /></Relationships>
</file>