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0340dfb4d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821da4d7b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Gower,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88a5159ea4724" /><Relationship Type="http://schemas.openxmlformats.org/officeDocument/2006/relationships/numbering" Target="/word/numbering.xml" Id="R1b571fb3f68647e7" /><Relationship Type="http://schemas.openxmlformats.org/officeDocument/2006/relationships/settings" Target="/word/settings.xml" Id="Raab6eddff87443bb" /><Relationship Type="http://schemas.openxmlformats.org/officeDocument/2006/relationships/image" Target="/word/media/fb0abc0a-64b3-4828-9214-ce7f61fb22ee.png" Id="Rd53821da4d7b40b3" /></Relationships>
</file>