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3632ffaf1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5cb39f43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Granville,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4743964314011" /><Relationship Type="http://schemas.openxmlformats.org/officeDocument/2006/relationships/numbering" Target="/word/numbering.xml" Id="Ree98c3efd3924930" /><Relationship Type="http://schemas.openxmlformats.org/officeDocument/2006/relationships/settings" Target="/word/settings.xml" Id="Re76e9e12be694be7" /><Relationship Type="http://schemas.openxmlformats.org/officeDocument/2006/relationships/image" Target="/word/media/47382ef0-5f3a-446d-b3a8-b6c422a6a2a7.png" Id="Ref9b5cb39f434ae0" /></Relationships>
</file>