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1de5af7e9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81640c7e5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Hazelton,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37ee45e644df0" /><Relationship Type="http://schemas.openxmlformats.org/officeDocument/2006/relationships/numbering" Target="/word/numbering.xml" Id="Re546cfd3e5324bfe" /><Relationship Type="http://schemas.openxmlformats.org/officeDocument/2006/relationships/settings" Target="/word/settings.xml" Id="Rfb41ae9611d748c5" /><Relationship Type="http://schemas.openxmlformats.org/officeDocument/2006/relationships/image" Target="/word/media/de98abb3-fc9f-471d-b89b-713d35549ddd.png" Id="Rc7581640c7e5402d" /></Relationships>
</file>