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c722ddd52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3538f18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f335925a4653" /><Relationship Type="http://schemas.openxmlformats.org/officeDocument/2006/relationships/numbering" Target="/word/numbering.xml" Id="R743c8a81a3334a1f" /><Relationship Type="http://schemas.openxmlformats.org/officeDocument/2006/relationships/settings" Target="/word/settings.xml" Id="R56e45d7c24e14678" /><Relationship Type="http://schemas.openxmlformats.org/officeDocument/2006/relationships/image" Target="/word/media/3bf4cbd0-505e-445e-9062-4f019b12ba04.png" Id="Re8963538f184419e" /></Relationships>
</file>