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d07bc98c9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1ffd2775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Indian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26d84f6a041f2" /><Relationship Type="http://schemas.openxmlformats.org/officeDocument/2006/relationships/numbering" Target="/word/numbering.xml" Id="Rf2de7d9677994966" /><Relationship Type="http://schemas.openxmlformats.org/officeDocument/2006/relationships/settings" Target="/word/settings.xml" Id="Re8505cc3959c41f1" /><Relationship Type="http://schemas.openxmlformats.org/officeDocument/2006/relationships/image" Target="/word/media/7f5863f2-9117-4899-8385-1ec676ad1cad.png" Id="R0aa41ffd277549dd" /></Relationships>
</file>