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14e196490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0fda3f312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Ingonish Harbour,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4951c2ba94734" /><Relationship Type="http://schemas.openxmlformats.org/officeDocument/2006/relationships/numbering" Target="/word/numbering.xml" Id="Rd124cbdd97a341f4" /><Relationship Type="http://schemas.openxmlformats.org/officeDocument/2006/relationships/settings" Target="/word/settings.xml" Id="Rb95483038687467b" /><Relationship Type="http://schemas.openxmlformats.org/officeDocument/2006/relationships/image" Target="/word/media/f2b2174f-03b7-4c1a-9103-1762f6d87bc6.png" Id="R44b0fda3f3124f8a" /></Relationships>
</file>