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c35791bce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1256b8f4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Johnville,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05e0f5eb947bf" /><Relationship Type="http://schemas.openxmlformats.org/officeDocument/2006/relationships/numbering" Target="/word/numbering.xml" Id="Ra1182ebd34a94cd8" /><Relationship Type="http://schemas.openxmlformats.org/officeDocument/2006/relationships/settings" Target="/word/settings.xml" Id="R85b129de176749cc" /><Relationship Type="http://schemas.openxmlformats.org/officeDocument/2006/relationships/image" Target="/word/media/fedce8f7-3975-46ca-8bc5-991976083d06.png" Id="R4431256b8f4043bb" /></Relationships>
</file>