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07ff3ad35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2763496b6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Keys,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9a1991fef4fc4" /><Relationship Type="http://schemas.openxmlformats.org/officeDocument/2006/relationships/numbering" Target="/word/numbering.xml" Id="Ra6e464e499004bb9" /><Relationship Type="http://schemas.openxmlformats.org/officeDocument/2006/relationships/settings" Target="/word/settings.xml" Id="R2061f41740444642" /><Relationship Type="http://schemas.openxmlformats.org/officeDocument/2006/relationships/image" Target="/word/media/a2f2e107-f8d0-40d7-94ba-b43ebd87b807.png" Id="R2472763496b64bbe" /></Relationships>
</file>