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8a665ea2b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dcb8b487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Kouchibouguac,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9055fe0946bf" /><Relationship Type="http://schemas.openxmlformats.org/officeDocument/2006/relationships/numbering" Target="/word/numbering.xml" Id="R0150236a063940fb" /><Relationship Type="http://schemas.openxmlformats.org/officeDocument/2006/relationships/settings" Target="/word/settings.xml" Id="R437663d0778a405f" /><Relationship Type="http://schemas.openxmlformats.org/officeDocument/2006/relationships/image" Target="/word/media/bad011b9-96f1-40f8-96b6-5dae647ff6f6.png" Id="R545dcb8b48714db8" /></Relationships>
</file>