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04648667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68391557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a4c655cd24af5" /><Relationship Type="http://schemas.openxmlformats.org/officeDocument/2006/relationships/numbering" Target="/word/numbering.xml" Id="R445f74eb02344506" /><Relationship Type="http://schemas.openxmlformats.org/officeDocument/2006/relationships/settings" Target="/word/settings.xml" Id="R8d8acb8379ed40a3" /><Relationship Type="http://schemas.openxmlformats.org/officeDocument/2006/relationships/image" Target="/word/media/48eca2d9-4ac8-4ac7-b729-09e0b252faa9.png" Id="R7cd2683915574946" /></Relationships>
</file>