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697a1173a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aa8735e71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Lakeside,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304bc34cb4512" /><Relationship Type="http://schemas.openxmlformats.org/officeDocument/2006/relationships/numbering" Target="/word/numbering.xml" Id="Rb7d21974c2614eb0" /><Relationship Type="http://schemas.openxmlformats.org/officeDocument/2006/relationships/settings" Target="/word/settings.xml" Id="R46a30f1c9bbb4254" /><Relationship Type="http://schemas.openxmlformats.org/officeDocument/2006/relationships/image" Target="/word/media/5265e36c-e7f7-4602-bd69-566d6f2a33d3.png" Id="R938aa8735e71416f" /></Relationships>
</file>