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82c205f7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6f9129bd3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Lakeview,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75d2a83a49be" /><Relationship Type="http://schemas.openxmlformats.org/officeDocument/2006/relationships/numbering" Target="/word/numbering.xml" Id="Rf188d08c69b6497a" /><Relationship Type="http://schemas.openxmlformats.org/officeDocument/2006/relationships/settings" Target="/word/settings.xml" Id="R8dea9c77126649e0" /><Relationship Type="http://schemas.openxmlformats.org/officeDocument/2006/relationships/image" Target="/word/media/23fa3200-7a1a-4e42-9623-46edae1237ae.png" Id="R2556f9129bd3497b" /></Relationships>
</file>