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50395ff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adae144da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Lancaster,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4499a81814952" /><Relationship Type="http://schemas.openxmlformats.org/officeDocument/2006/relationships/numbering" Target="/word/numbering.xml" Id="Rea184167910949e6" /><Relationship Type="http://schemas.openxmlformats.org/officeDocument/2006/relationships/settings" Target="/word/settings.xml" Id="R85a27997c0304604" /><Relationship Type="http://schemas.openxmlformats.org/officeDocument/2006/relationships/image" Target="/word/media/2db51cb0-d881-4133-84f5-ac6f3829fc34.png" Id="R582adae144da4a04" /></Relationships>
</file>