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8d17f94ad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181b08698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Maitland,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8f276852b4281" /><Relationship Type="http://schemas.openxmlformats.org/officeDocument/2006/relationships/numbering" Target="/word/numbering.xml" Id="Ra68f914578f447ae" /><Relationship Type="http://schemas.openxmlformats.org/officeDocument/2006/relationships/settings" Target="/word/settings.xml" Id="R09363a870d86401b" /><Relationship Type="http://schemas.openxmlformats.org/officeDocument/2006/relationships/image" Target="/word/media/a1ff9b09-994b-4e71-aef8-a1294c508e42.png" Id="R198181b08698478e" /></Relationships>
</file>