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40d4174d3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8ccca47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Maitland,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829d4c771430d" /><Relationship Type="http://schemas.openxmlformats.org/officeDocument/2006/relationships/numbering" Target="/word/numbering.xml" Id="R3fb98a7d83f24544" /><Relationship Type="http://schemas.openxmlformats.org/officeDocument/2006/relationships/settings" Target="/word/settings.xml" Id="R33eb6e1125084214" /><Relationship Type="http://schemas.openxmlformats.org/officeDocument/2006/relationships/image" Target="/word/media/22867cd0-463b-4052-a2a9-ae0d2ad9967d.png" Id="R9aed8ccca4764d8c" /></Relationships>
</file>